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7FF54" w14:textId="72C3D070" w:rsidR="008263F7" w:rsidRPr="00174986" w:rsidRDefault="00174986" w:rsidP="00174986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174986">
        <w:rPr>
          <w:rFonts w:ascii="Times New Roman" w:hAnsi="Times New Roman"/>
          <w:bCs/>
          <w:sz w:val="28"/>
          <w:szCs w:val="28"/>
        </w:rPr>
        <w:t>ПРОЕКТ</w:t>
      </w:r>
    </w:p>
    <w:p w14:paraId="2FAAF35D" w14:textId="77777777" w:rsidR="007E5BC4" w:rsidRDefault="007E5BC4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4C46F2F4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8E34F02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35AEDCC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72617E6D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13C1B34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9EC5A42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B4F4A94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4BECD6DF" w14:textId="77777777" w:rsidR="008263F7" w:rsidRDefault="008263F7" w:rsidP="00697E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7FC1150" w14:textId="77777777" w:rsidR="00ED5899" w:rsidRDefault="00ED5899" w:rsidP="00E73C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C30FDE7" w14:textId="77777777" w:rsidR="00540FB1" w:rsidRPr="00540FB1" w:rsidRDefault="00540FB1" w:rsidP="00540F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FB1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14:paraId="7E8990EF" w14:textId="77777777" w:rsidR="00540FB1" w:rsidRPr="00540FB1" w:rsidRDefault="00540FB1" w:rsidP="00540F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FB1">
        <w:rPr>
          <w:rFonts w:ascii="Times New Roman" w:hAnsi="Times New Roman"/>
          <w:b/>
          <w:sz w:val="28"/>
          <w:szCs w:val="28"/>
        </w:rPr>
        <w:t xml:space="preserve">муниципального образования Северский район от 19 апреля </w:t>
      </w:r>
    </w:p>
    <w:p w14:paraId="7E8A1123" w14:textId="77777777" w:rsidR="00540FB1" w:rsidRPr="00540FB1" w:rsidRDefault="00540FB1" w:rsidP="00540F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FB1">
        <w:rPr>
          <w:rFonts w:ascii="Times New Roman" w:hAnsi="Times New Roman"/>
          <w:b/>
          <w:sz w:val="28"/>
          <w:szCs w:val="28"/>
        </w:rPr>
        <w:t xml:space="preserve"> 2016 года № 331 «Об утверждении Положения об упорядочении родительской платы за присмотр и уход за детьми в муниципальных бюджетных, автономных организациях, осуществляющих образовательную деятельность по реализации образовательных программ </w:t>
      </w:r>
    </w:p>
    <w:p w14:paraId="11C076B6" w14:textId="77777777" w:rsidR="00540FB1" w:rsidRPr="00540FB1" w:rsidRDefault="00540FB1" w:rsidP="00540F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FB1">
        <w:rPr>
          <w:rFonts w:ascii="Times New Roman" w:hAnsi="Times New Roman"/>
          <w:b/>
          <w:sz w:val="28"/>
          <w:szCs w:val="28"/>
        </w:rPr>
        <w:t>дошкольного образования муниципального образования</w:t>
      </w:r>
    </w:p>
    <w:p w14:paraId="1F96D57F" w14:textId="77777777" w:rsidR="00540FB1" w:rsidRPr="00540FB1" w:rsidRDefault="00540FB1" w:rsidP="00540F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FB1">
        <w:rPr>
          <w:rFonts w:ascii="Times New Roman" w:hAnsi="Times New Roman"/>
          <w:b/>
          <w:sz w:val="28"/>
          <w:szCs w:val="28"/>
        </w:rPr>
        <w:t xml:space="preserve"> Северский район»</w:t>
      </w:r>
    </w:p>
    <w:p w14:paraId="78893782" w14:textId="77777777" w:rsidR="008263F7" w:rsidRDefault="008263F7" w:rsidP="00697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237647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427D6BF7" w14:textId="77777777" w:rsidR="008263F7" w:rsidRDefault="008263F7" w:rsidP="00AA4E4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</w:p>
    <w:p w14:paraId="60A3CB54" w14:textId="77777777" w:rsidR="008263F7" w:rsidRDefault="00C951FA" w:rsidP="00B17C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6F4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6F798F">
        <w:rPr>
          <w:rFonts w:ascii="Times New Roman" w:hAnsi="Times New Roman"/>
          <w:sz w:val="28"/>
          <w:szCs w:val="28"/>
        </w:rPr>
        <w:t xml:space="preserve">  </w:t>
      </w:r>
      <w:r w:rsidRPr="00216F4F">
        <w:rPr>
          <w:rFonts w:ascii="Times New Roman" w:hAnsi="Times New Roman"/>
          <w:sz w:val="28"/>
          <w:szCs w:val="28"/>
        </w:rPr>
        <w:t>соответствии</w:t>
      </w:r>
      <w:r w:rsidR="007C4518" w:rsidRPr="007C4518">
        <w:rPr>
          <w:rFonts w:ascii="Times New Roman" w:hAnsi="Times New Roman"/>
          <w:sz w:val="28"/>
          <w:szCs w:val="28"/>
        </w:rPr>
        <w:t xml:space="preserve">  с   Указом   Президента   Российской  Федерации   от  21 сентября 2022 года № 647 «Об объявлении частичной мобилизации в Российской  Федерации»,  Федеральным  законом  Российской  Федерации  от 29 декабря 2012 года № 273-ФЗ «Об образовании в Российской Федерации», постановлением   Правительства   Российской   Федерации  от 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области»,</w:t>
      </w:r>
      <w:r w:rsidR="007C4518">
        <w:rPr>
          <w:rFonts w:ascii="Times New Roman" w:hAnsi="Times New Roman"/>
          <w:sz w:val="28"/>
          <w:szCs w:val="28"/>
        </w:rPr>
        <w:t xml:space="preserve"> </w:t>
      </w:r>
      <w:r w:rsidR="007C4518" w:rsidRPr="007C4518">
        <w:rPr>
          <w:rFonts w:ascii="Times New Roman" w:hAnsi="Times New Roman"/>
          <w:sz w:val="28"/>
          <w:szCs w:val="28"/>
        </w:rPr>
        <w:t>Законом Краснодарского края от 15 декабря 2004 года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 сферы»,  во исполнение подпункта «б» пункта 4 перечня поручений Президента Российской Федерации по вопросам оказания поддержки гражданам Российской Федерации, призванным на военную службу по мобилизации и членам  их  семей  от  19  октября  2022  года  № Пр-1978</w:t>
      </w:r>
      <w:r w:rsidR="00B566DC">
        <w:rPr>
          <w:rFonts w:ascii="Times New Roman" w:eastAsia="Calibri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2BE">
        <w:rPr>
          <w:rFonts w:ascii="Times New Roman" w:hAnsi="Times New Roman"/>
          <w:sz w:val="28"/>
          <w:szCs w:val="28"/>
        </w:rPr>
        <w:t>статьей 66 устава муниципального образования Северский район</w:t>
      </w:r>
      <w:r w:rsidR="007957D6" w:rsidRPr="00216F4F">
        <w:rPr>
          <w:rFonts w:ascii="Times New Roman" w:hAnsi="Times New Roman"/>
          <w:sz w:val="28"/>
          <w:szCs w:val="28"/>
        </w:rPr>
        <w:t>,</w:t>
      </w:r>
      <w:r w:rsidR="009A453F" w:rsidRPr="00216F4F">
        <w:rPr>
          <w:rFonts w:ascii="Times New Roman" w:hAnsi="Times New Roman"/>
          <w:sz w:val="28"/>
          <w:szCs w:val="28"/>
        </w:rPr>
        <w:t xml:space="preserve"> </w:t>
      </w:r>
      <w:r w:rsidR="008263F7" w:rsidRPr="00216F4F">
        <w:rPr>
          <w:rFonts w:ascii="Times New Roman" w:hAnsi="Times New Roman"/>
          <w:sz w:val="28"/>
          <w:szCs w:val="28"/>
        </w:rPr>
        <w:t>п о с т а н о в л я ю:</w:t>
      </w:r>
    </w:p>
    <w:p w14:paraId="06BC453D" w14:textId="77777777" w:rsidR="00B566DC" w:rsidRDefault="000C6728" w:rsidP="007776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62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1.</w:t>
      </w:r>
      <w:r w:rsidR="00B566DC" w:rsidRPr="00B566DC">
        <w:rPr>
          <w:rFonts w:ascii="Times New Roman" w:hAnsi="Times New Roman"/>
          <w:sz w:val="28"/>
          <w:szCs w:val="28"/>
        </w:rPr>
        <w:t xml:space="preserve"> </w:t>
      </w:r>
      <w:r w:rsidR="00B566DC">
        <w:rPr>
          <w:rFonts w:ascii="Times New Roman" w:hAnsi="Times New Roman"/>
          <w:sz w:val="28"/>
          <w:szCs w:val="28"/>
        </w:rPr>
        <w:t xml:space="preserve">Внести </w:t>
      </w:r>
      <w:r w:rsidR="00B566DC" w:rsidRPr="000C6728">
        <w:rPr>
          <w:rFonts w:ascii="Times New Roman" w:hAnsi="Times New Roman"/>
          <w:sz w:val="28"/>
          <w:szCs w:val="28"/>
        </w:rPr>
        <w:t>изменения в</w:t>
      </w:r>
      <w:r w:rsidR="00140522" w:rsidRPr="00140522">
        <w:t xml:space="preserve"> </w:t>
      </w:r>
      <w:r w:rsidR="00C25743">
        <w:t xml:space="preserve"> </w:t>
      </w:r>
      <w:r w:rsidR="00C25743">
        <w:rPr>
          <w:rFonts w:ascii="Times New Roman" w:hAnsi="Times New Roman"/>
          <w:sz w:val="28"/>
          <w:szCs w:val="28"/>
        </w:rPr>
        <w:t>приложение</w:t>
      </w:r>
      <w:r w:rsidR="00C25743" w:rsidRPr="00C25743">
        <w:rPr>
          <w:rFonts w:ascii="Times New Roman" w:hAnsi="Times New Roman"/>
          <w:sz w:val="28"/>
          <w:szCs w:val="28"/>
        </w:rPr>
        <w:t xml:space="preserve"> к</w:t>
      </w:r>
      <w:r w:rsidR="00C25743">
        <w:t xml:space="preserve"> </w:t>
      </w:r>
      <w:r w:rsidR="00C25743">
        <w:rPr>
          <w:rFonts w:ascii="Times New Roman" w:hAnsi="Times New Roman"/>
          <w:sz w:val="28"/>
          <w:szCs w:val="28"/>
        </w:rPr>
        <w:t>постановлению</w:t>
      </w:r>
      <w:r w:rsidR="00140522">
        <w:rPr>
          <w:rFonts w:ascii="Times New Roman" w:hAnsi="Times New Roman"/>
          <w:sz w:val="28"/>
          <w:szCs w:val="28"/>
        </w:rPr>
        <w:t xml:space="preserve"> администрации </w:t>
      </w:r>
      <w:r w:rsidR="00140522" w:rsidRPr="00140522">
        <w:rPr>
          <w:rFonts w:ascii="Times New Roman" w:hAnsi="Times New Roman"/>
          <w:sz w:val="28"/>
          <w:szCs w:val="28"/>
        </w:rPr>
        <w:t>муниципального образования Северский район от 19 апреля 2016 года № 331 «Об утверждении Положения об упорядочении родительской платы за присмотр и уход за детьми в муниципальных бюджетных, автономных организациях, осуществляющих образовательную деятельность по реали</w:t>
      </w:r>
      <w:r w:rsidR="00140522">
        <w:rPr>
          <w:rFonts w:ascii="Times New Roman" w:hAnsi="Times New Roman"/>
          <w:sz w:val="28"/>
          <w:szCs w:val="28"/>
        </w:rPr>
        <w:t xml:space="preserve">зации </w:t>
      </w:r>
      <w:r w:rsidR="00140522">
        <w:rPr>
          <w:rFonts w:ascii="Times New Roman" w:hAnsi="Times New Roman"/>
          <w:sz w:val="28"/>
          <w:szCs w:val="28"/>
        </w:rPr>
        <w:lastRenderedPageBreak/>
        <w:t xml:space="preserve">образовательных программ </w:t>
      </w:r>
      <w:r w:rsidR="00140522" w:rsidRPr="00140522">
        <w:rPr>
          <w:rFonts w:ascii="Times New Roman" w:hAnsi="Times New Roman"/>
          <w:sz w:val="28"/>
          <w:szCs w:val="28"/>
        </w:rPr>
        <w:t>дошкольного образов</w:t>
      </w:r>
      <w:r w:rsidR="00140522">
        <w:rPr>
          <w:rFonts w:ascii="Times New Roman" w:hAnsi="Times New Roman"/>
          <w:sz w:val="28"/>
          <w:szCs w:val="28"/>
        </w:rPr>
        <w:t xml:space="preserve">ания муниципального образования </w:t>
      </w:r>
      <w:r w:rsidR="00140522" w:rsidRPr="00140522">
        <w:rPr>
          <w:rFonts w:ascii="Times New Roman" w:hAnsi="Times New Roman"/>
          <w:sz w:val="28"/>
          <w:szCs w:val="28"/>
        </w:rPr>
        <w:t>Северский район»</w:t>
      </w:r>
      <w:r w:rsidR="00E63759">
        <w:rPr>
          <w:rFonts w:ascii="Times New Roman" w:hAnsi="Times New Roman"/>
          <w:sz w:val="28"/>
          <w:szCs w:val="28"/>
        </w:rPr>
        <w:t xml:space="preserve">, изложив </w:t>
      </w:r>
      <w:r w:rsidR="00C25743">
        <w:rPr>
          <w:rFonts w:ascii="Times New Roman" w:hAnsi="Times New Roman"/>
          <w:sz w:val="28"/>
          <w:szCs w:val="28"/>
        </w:rPr>
        <w:t>пункт 3.4 раздела 3</w:t>
      </w:r>
      <w:r w:rsidR="00B63D14">
        <w:rPr>
          <w:rFonts w:ascii="Times New Roman" w:hAnsi="Times New Roman"/>
          <w:sz w:val="28"/>
          <w:szCs w:val="28"/>
        </w:rPr>
        <w:t xml:space="preserve"> </w:t>
      </w:r>
      <w:r w:rsidR="00E83B08">
        <w:rPr>
          <w:rFonts w:ascii="Times New Roman" w:hAnsi="Times New Roman"/>
          <w:sz w:val="28"/>
          <w:szCs w:val="28"/>
        </w:rPr>
        <w:t>в новой редакции</w:t>
      </w:r>
      <w:r w:rsidR="00B63D14">
        <w:rPr>
          <w:rFonts w:ascii="Times New Roman" w:hAnsi="Times New Roman"/>
          <w:sz w:val="28"/>
          <w:szCs w:val="28"/>
        </w:rPr>
        <w:t xml:space="preserve">: </w:t>
      </w:r>
    </w:p>
    <w:p w14:paraId="7FB8E1F7" w14:textId="77777777" w:rsidR="00B63D14" w:rsidRDefault="00B63D14" w:rsidP="00B63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«3.4. </w:t>
      </w:r>
      <w:r w:rsidRPr="00B63D14">
        <w:rPr>
          <w:rFonts w:ascii="Times New Roman" w:hAnsi="Times New Roman"/>
          <w:sz w:val="28"/>
          <w:szCs w:val="28"/>
        </w:rPr>
        <w:t>Для установления льготной родительской платы один из родителей (законных представителей) ребенка должен подать в дошк</w:t>
      </w:r>
      <w:r>
        <w:rPr>
          <w:rFonts w:ascii="Times New Roman" w:hAnsi="Times New Roman"/>
          <w:sz w:val="28"/>
          <w:szCs w:val="28"/>
        </w:rPr>
        <w:t>ольную образовательную организа</w:t>
      </w:r>
      <w:r w:rsidRPr="00B63D14">
        <w:rPr>
          <w:rFonts w:ascii="Times New Roman" w:hAnsi="Times New Roman"/>
          <w:sz w:val="28"/>
          <w:szCs w:val="28"/>
        </w:rPr>
        <w:t>цию</w:t>
      </w:r>
      <w:r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14:paraId="72C1B265" w14:textId="77777777" w:rsidR="00B63D14" w:rsidRPr="00B63D14" w:rsidRDefault="00B63D14" w:rsidP="00B63D14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D14">
        <w:rPr>
          <w:rFonts w:ascii="Times New Roman" w:hAnsi="Times New Roman"/>
          <w:sz w:val="28"/>
          <w:szCs w:val="28"/>
        </w:rPr>
        <w:t xml:space="preserve">заявление родителя (законного представителя); </w:t>
      </w:r>
    </w:p>
    <w:p w14:paraId="0BE5BBAA" w14:textId="77777777" w:rsidR="00B63D14" w:rsidRPr="00E757E3" w:rsidRDefault="00E757E3" w:rsidP="00E75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 </w:t>
      </w:r>
      <w:r w:rsidR="00B63D14" w:rsidRPr="00E757E3">
        <w:rPr>
          <w:rFonts w:ascii="Times New Roman" w:hAnsi="Times New Roman"/>
          <w:sz w:val="28"/>
          <w:szCs w:val="28"/>
        </w:rPr>
        <w:t>копию паспорта или иного документа, удостоверяющего личность заявителя;</w:t>
      </w:r>
    </w:p>
    <w:p w14:paraId="075D1CB0" w14:textId="77777777" w:rsidR="00B63D14" w:rsidRPr="00E757E3" w:rsidRDefault="00E757E3" w:rsidP="00E75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3) </w:t>
      </w:r>
      <w:r w:rsidR="00B63D14" w:rsidRPr="00E757E3">
        <w:rPr>
          <w:rFonts w:ascii="Times New Roman" w:hAnsi="Times New Roman"/>
          <w:sz w:val="28"/>
          <w:szCs w:val="28"/>
        </w:rPr>
        <w:t xml:space="preserve">копию свидетельства о рождении ребенка, </w:t>
      </w:r>
    </w:p>
    <w:p w14:paraId="1A223AB2" w14:textId="77777777" w:rsidR="00B63D14" w:rsidRPr="00B63D14" w:rsidRDefault="00B63D14" w:rsidP="00B63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4) </w:t>
      </w:r>
      <w:r w:rsidRPr="00B63D14">
        <w:rPr>
          <w:rFonts w:ascii="Times New Roman" w:hAnsi="Times New Roman"/>
          <w:sz w:val="28"/>
          <w:szCs w:val="28"/>
        </w:rPr>
        <w:t>для детей из многодетных семей – справку о постановке многодетной семьи на учет в органах социальной защиты населения, либо копию удостоверения многодетной семьи в Краснодарском крае;</w:t>
      </w:r>
    </w:p>
    <w:p w14:paraId="2E327F54" w14:textId="77777777" w:rsidR="00080E8E" w:rsidRPr="00080E8E" w:rsidRDefault="009A7ED7" w:rsidP="00080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80E8E">
        <w:rPr>
          <w:rFonts w:ascii="Times New Roman" w:hAnsi="Times New Roman"/>
          <w:sz w:val="28"/>
          <w:szCs w:val="28"/>
        </w:rPr>
        <w:t>5) </w:t>
      </w:r>
      <w:r w:rsidR="00080E8E" w:rsidRPr="00080E8E">
        <w:rPr>
          <w:rFonts w:ascii="Times New Roman" w:hAnsi="Times New Roman"/>
          <w:sz w:val="28"/>
          <w:szCs w:val="28"/>
        </w:rPr>
        <w:t xml:space="preserve">справку либо ее копию, выданную военным комиссариатом либо войсковой частью, подтверждающую участие граждан Российской Федерации в качестве мобилизованных военнослужащих, проходящих военную службу на добровольной основе и по контракту в зоне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 </w:t>
      </w:r>
    </w:p>
    <w:p w14:paraId="624B89FD" w14:textId="77777777" w:rsidR="00080E8E" w:rsidRPr="00080E8E" w:rsidRDefault="00080E8E" w:rsidP="00080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E8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6)  </w:t>
      </w:r>
      <w:r w:rsidRPr="00080E8E">
        <w:rPr>
          <w:rFonts w:ascii="Times New Roman" w:hAnsi="Times New Roman"/>
          <w:sz w:val="28"/>
          <w:szCs w:val="28"/>
        </w:rPr>
        <w:t>свидетельство о смерти либо документы, подтверждающие получение ранения (увечья) в ходе специальной военной операции на территориях Украины, Донецкой Народной Республики, Луганской Народной Республики, Запорожско</w:t>
      </w:r>
      <w:r>
        <w:rPr>
          <w:rFonts w:ascii="Times New Roman" w:hAnsi="Times New Roman"/>
          <w:sz w:val="28"/>
          <w:szCs w:val="28"/>
        </w:rPr>
        <w:t>й области и Херсонской области</w:t>
      </w:r>
      <w:r w:rsidRPr="00080E8E">
        <w:rPr>
          <w:rFonts w:ascii="Times New Roman" w:hAnsi="Times New Roman"/>
          <w:sz w:val="28"/>
          <w:szCs w:val="28"/>
        </w:rPr>
        <w:t>;</w:t>
      </w:r>
      <w:r w:rsidRPr="00080E8E">
        <w:rPr>
          <w:rFonts w:ascii="Times New Roman" w:hAnsi="Times New Roman"/>
          <w:sz w:val="28"/>
          <w:szCs w:val="28"/>
        </w:rPr>
        <w:cr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80E8E">
        <w:rPr>
          <w:rFonts w:ascii="Times New Roman" w:hAnsi="Times New Roman"/>
          <w:sz w:val="28"/>
          <w:szCs w:val="28"/>
        </w:rPr>
        <w:t xml:space="preserve"> 7)</w:t>
      </w:r>
      <w:r>
        <w:t>  </w:t>
      </w:r>
      <w:r w:rsidRPr="00080E8E">
        <w:rPr>
          <w:rFonts w:ascii="Times New Roman" w:hAnsi="Times New Roman"/>
          <w:sz w:val="28"/>
          <w:szCs w:val="28"/>
        </w:rPr>
        <w:t>справку, выдаваемую федеральными органами исполнительной власти (федеральными государственными органами), направлявшими (привлекавшими) граждан Российской Федерации для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в соответствии с формой, утвержденной постановлением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</w:t>
      </w:r>
      <w:r>
        <w:rPr>
          <w:rFonts w:ascii="Times New Roman" w:hAnsi="Times New Roman"/>
          <w:sz w:val="28"/>
          <w:szCs w:val="28"/>
        </w:rPr>
        <w:t>й области и Херсонской области.</w:t>
      </w:r>
    </w:p>
    <w:p w14:paraId="06F98BE6" w14:textId="77777777" w:rsidR="00080E8E" w:rsidRDefault="00080E8E" w:rsidP="00080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</w:t>
      </w:r>
      <w:r w:rsidRPr="00080E8E">
        <w:rPr>
          <w:rFonts w:ascii="Times New Roman" w:hAnsi="Times New Roman"/>
          <w:sz w:val="28"/>
          <w:szCs w:val="28"/>
        </w:rPr>
        <w:t>правки могут быть получены участниками специальной военной операции и членами их семей через единый портал государственных и муниципальных услуг, или через многофункциональные центры предоставления государственных и муниципальных услуг, или непосредственно в федеральном органе, его территориальном органе (подразделении) или подведомственной организации в электронном</w:t>
      </w:r>
      <w:r w:rsidR="00083823">
        <w:rPr>
          <w:rFonts w:ascii="Times New Roman" w:hAnsi="Times New Roman"/>
          <w:sz w:val="28"/>
          <w:szCs w:val="28"/>
        </w:rPr>
        <w:t xml:space="preserve"> виде или на бумажном носителе</w:t>
      </w:r>
      <w:r w:rsidRPr="00080E8E">
        <w:rPr>
          <w:rFonts w:ascii="Times New Roman" w:hAnsi="Times New Roman"/>
          <w:sz w:val="28"/>
          <w:szCs w:val="28"/>
        </w:rPr>
        <w:t>.</w:t>
      </w:r>
    </w:p>
    <w:p w14:paraId="2E78B9FE" w14:textId="77777777" w:rsidR="00083823" w:rsidRPr="00083823" w:rsidRDefault="00083823" w:rsidP="00083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823">
        <w:rPr>
          <w:rFonts w:ascii="Times New Roman" w:hAnsi="Times New Roman"/>
          <w:sz w:val="28"/>
          <w:szCs w:val="28"/>
        </w:rPr>
        <w:t>Льгота на освобождение от внесения родительской платы прекращается в случае демобилизации граждан Российской Федерации, призванных на военную службу по мобилизации в Вооруженные Силы Российской Федерации, и направленных в воинские части военным комиссариатом для добровольного участия в специальной военной операции.</w:t>
      </w:r>
    </w:p>
    <w:p w14:paraId="68840B08" w14:textId="77777777" w:rsidR="00083823" w:rsidRPr="00083823" w:rsidRDefault="00083823" w:rsidP="00083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823">
        <w:rPr>
          <w:rFonts w:ascii="Times New Roman" w:hAnsi="Times New Roman"/>
          <w:sz w:val="28"/>
          <w:szCs w:val="28"/>
        </w:rPr>
        <w:t xml:space="preserve">          При наступлении обстоятельств, влекущих отмену установления </w:t>
      </w:r>
      <w:proofErr w:type="gramStart"/>
      <w:r w:rsidRPr="00083823">
        <w:rPr>
          <w:rFonts w:ascii="Times New Roman" w:hAnsi="Times New Roman"/>
          <w:sz w:val="28"/>
          <w:szCs w:val="28"/>
        </w:rPr>
        <w:t>льгот-ной</w:t>
      </w:r>
      <w:proofErr w:type="gramEnd"/>
      <w:r w:rsidRPr="00083823">
        <w:rPr>
          <w:rFonts w:ascii="Times New Roman" w:hAnsi="Times New Roman"/>
          <w:sz w:val="28"/>
          <w:szCs w:val="28"/>
        </w:rPr>
        <w:t xml:space="preserve"> родительской платы, родители (законные представители) со дня наступления </w:t>
      </w:r>
      <w:r w:rsidRPr="00083823">
        <w:rPr>
          <w:rFonts w:ascii="Times New Roman" w:hAnsi="Times New Roman"/>
          <w:sz w:val="28"/>
          <w:szCs w:val="28"/>
        </w:rPr>
        <w:lastRenderedPageBreak/>
        <w:t>соответствующих обстоятельств обязаны уведомить об этом дошкольную организацию.</w:t>
      </w:r>
    </w:p>
    <w:p w14:paraId="2CA80FDE" w14:textId="77777777" w:rsidR="00080E8E" w:rsidRDefault="00083823" w:rsidP="00083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823">
        <w:rPr>
          <w:rFonts w:ascii="Times New Roman" w:hAnsi="Times New Roman"/>
          <w:sz w:val="28"/>
          <w:szCs w:val="28"/>
        </w:rPr>
        <w:t xml:space="preserve">           Родителям (законным представителям), имеющим право на льготную родительскую плату по нескольким основаниям, льгота предоставляется только по одному из оснований по их выбору. В заявлении на установление льготной родительской платы родители (законные представители) должны указать основание предоставления льготы по родительской плате</w:t>
      </w:r>
      <w:r w:rsidR="008265D0">
        <w:rPr>
          <w:rFonts w:ascii="Times New Roman" w:hAnsi="Times New Roman"/>
          <w:sz w:val="28"/>
          <w:szCs w:val="28"/>
        </w:rPr>
        <w:t>.»</w:t>
      </w:r>
      <w:r w:rsidRPr="00083823">
        <w:rPr>
          <w:rFonts w:ascii="Times New Roman" w:hAnsi="Times New Roman"/>
          <w:sz w:val="28"/>
          <w:szCs w:val="28"/>
        </w:rPr>
        <w:t>.</w:t>
      </w:r>
    </w:p>
    <w:p w14:paraId="467588F2" w14:textId="77777777" w:rsidR="007E5BC4" w:rsidRDefault="00083823" w:rsidP="001C3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A7ED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A7ED7">
        <w:rPr>
          <w:rFonts w:ascii="Times New Roman" w:hAnsi="Times New Roman"/>
          <w:sz w:val="28"/>
          <w:szCs w:val="28"/>
        </w:rPr>
        <w:t xml:space="preserve"> 2. </w:t>
      </w:r>
      <w:r w:rsidR="007E5BC4">
        <w:rPr>
          <w:rFonts w:ascii="Times New Roman" w:hAnsi="Times New Roman"/>
          <w:sz w:val="28"/>
          <w:szCs w:val="28"/>
        </w:rPr>
        <w:t>Управлению образования (Мазько</w:t>
      </w:r>
      <w:r w:rsidR="00673918">
        <w:rPr>
          <w:rFonts w:ascii="Times New Roman" w:hAnsi="Times New Roman"/>
          <w:sz w:val="28"/>
          <w:szCs w:val="28"/>
        </w:rPr>
        <w:t xml:space="preserve"> Л.В.</w:t>
      </w:r>
      <w:r w:rsidR="007E5BC4">
        <w:rPr>
          <w:rFonts w:ascii="Times New Roman" w:hAnsi="Times New Roman"/>
          <w:sz w:val="28"/>
          <w:szCs w:val="28"/>
        </w:rPr>
        <w:t>) представить настоящее постановление в правовое управление в пятидневный срок со дня его подписания для размещения на официальном сайте администрации муниципального образования Северский район в разделе «Антикоррупционная экспертиза».</w:t>
      </w:r>
    </w:p>
    <w:p w14:paraId="261388D4" w14:textId="77777777" w:rsidR="007E5BC4" w:rsidRDefault="007E5BC4" w:rsidP="001C3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62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7626E9">
        <w:rPr>
          <w:rFonts w:ascii="Times New Roman" w:hAnsi="Times New Roman"/>
          <w:sz w:val="28"/>
          <w:szCs w:val="28"/>
        </w:rPr>
        <w:t xml:space="preserve"> </w:t>
      </w:r>
      <w:r w:rsidR="000C6728">
        <w:rPr>
          <w:rFonts w:ascii="Times New Roman" w:hAnsi="Times New Roman"/>
          <w:sz w:val="28"/>
          <w:szCs w:val="28"/>
        </w:rPr>
        <w:t xml:space="preserve"> </w:t>
      </w:r>
      <w:r w:rsidR="00083823">
        <w:rPr>
          <w:rFonts w:ascii="Times New Roman" w:hAnsi="Times New Roman"/>
          <w:sz w:val="28"/>
          <w:szCs w:val="28"/>
        </w:rPr>
        <w:t>3</w:t>
      </w:r>
      <w:r w:rsidR="00ED5899">
        <w:rPr>
          <w:rFonts w:ascii="Times New Roman" w:hAnsi="Times New Roman"/>
          <w:sz w:val="28"/>
          <w:szCs w:val="28"/>
        </w:rPr>
        <w:t>.</w:t>
      </w:r>
      <w:r w:rsidR="00375AC9">
        <w:rPr>
          <w:rFonts w:ascii="Times New Roman" w:hAnsi="Times New Roman"/>
          <w:sz w:val="28"/>
          <w:szCs w:val="28"/>
        </w:rPr>
        <w:t xml:space="preserve"> </w:t>
      </w:r>
      <w:r w:rsidR="00585D1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правлени</w:t>
      </w:r>
      <w:r w:rsidR="00BC22C6">
        <w:rPr>
          <w:rFonts w:ascii="Times New Roman" w:hAnsi="Times New Roman"/>
          <w:sz w:val="28"/>
          <w:szCs w:val="28"/>
        </w:rPr>
        <w:t>ю по связям с общественностью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Поляшенко</w:t>
      </w:r>
      <w:proofErr w:type="spellEnd"/>
      <w:r w:rsidR="00673918">
        <w:rPr>
          <w:rFonts w:ascii="Times New Roman" w:hAnsi="Times New Roman"/>
          <w:sz w:val="28"/>
          <w:szCs w:val="28"/>
        </w:rPr>
        <w:t xml:space="preserve"> Е.А.</w:t>
      </w:r>
      <w:r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администрации муниципального образования Северский район в информационно- телекоммуникационной сети «Интернет» в разделе «Муниципальные правовые акты» и обеспечить его опубликование в средствах массовой информации.</w:t>
      </w:r>
    </w:p>
    <w:p w14:paraId="5674E97B" w14:textId="77777777" w:rsidR="008263F7" w:rsidRDefault="008E69D2" w:rsidP="007F6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E5BC4">
        <w:rPr>
          <w:rFonts w:ascii="Times New Roman" w:hAnsi="Times New Roman"/>
          <w:sz w:val="28"/>
          <w:szCs w:val="28"/>
        </w:rPr>
        <w:t xml:space="preserve"> </w:t>
      </w:r>
      <w:r w:rsidR="007626E9">
        <w:rPr>
          <w:rFonts w:ascii="Times New Roman" w:hAnsi="Times New Roman"/>
          <w:sz w:val="28"/>
          <w:szCs w:val="28"/>
        </w:rPr>
        <w:t xml:space="preserve"> </w:t>
      </w:r>
      <w:r w:rsidR="001A3736">
        <w:rPr>
          <w:rFonts w:ascii="Times New Roman" w:hAnsi="Times New Roman"/>
          <w:sz w:val="28"/>
          <w:szCs w:val="28"/>
        </w:rPr>
        <w:t xml:space="preserve"> </w:t>
      </w:r>
      <w:r w:rsidR="00083823">
        <w:rPr>
          <w:rFonts w:ascii="Times New Roman" w:hAnsi="Times New Roman"/>
          <w:sz w:val="28"/>
          <w:szCs w:val="28"/>
        </w:rPr>
        <w:t>4</w:t>
      </w:r>
      <w:r w:rsidR="00D47540">
        <w:rPr>
          <w:rFonts w:ascii="Times New Roman" w:hAnsi="Times New Roman"/>
          <w:sz w:val="28"/>
          <w:szCs w:val="28"/>
        </w:rPr>
        <w:t xml:space="preserve">. </w:t>
      </w:r>
      <w:r w:rsidR="00004189">
        <w:rPr>
          <w:rFonts w:ascii="Times New Roman" w:hAnsi="Times New Roman"/>
          <w:sz w:val="28"/>
          <w:szCs w:val="28"/>
        </w:rPr>
        <w:t xml:space="preserve"> </w:t>
      </w:r>
      <w:r w:rsidR="00EE0574">
        <w:rPr>
          <w:rFonts w:ascii="Times New Roman" w:hAnsi="Times New Roman"/>
          <w:sz w:val="28"/>
          <w:szCs w:val="28"/>
        </w:rPr>
        <w:t xml:space="preserve"> </w:t>
      </w:r>
      <w:r w:rsidR="008263F7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</w:t>
      </w:r>
      <w:r w:rsidR="00673918">
        <w:rPr>
          <w:rFonts w:ascii="Times New Roman" w:hAnsi="Times New Roman"/>
          <w:sz w:val="28"/>
          <w:szCs w:val="28"/>
        </w:rPr>
        <w:t xml:space="preserve">стителя главы администрации </w:t>
      </w:r>
      <w:proofErr w:type="spellStart"/>
      <w:r w:rsidR="008263F7">
        <w:rPr>
          <w:rFonts w:ascii="Times New Roman" w:hAnsi="Times New Roman"/>
          <w:sz w:val="28"/>
          <w:szCs w:val="28"/>
        </w:rPr>
        <w:t>Наумейко</w:t>
      </w:r>
      <w:proofErr w:type="spellEnd"/>
      <w:r w:rsidR="00673918">
        <w:rPr>
          <w:rFonts w:ascii="Times New Roman" w:hAnsi="Times New Roman"/>
          <w:sz w:val="28"/>
          <w:szCs w:val="28"/>
        </w:rPr>
        <w:t xml:space="preserve"> М.В</w:t>
      </w:r>
      <w:r w:rsidR="008263F7">
        <w:rPr>
          <w:rFonts w:ascii="Times New Roman" w:hAnsi="Times New Roman"/>
          <w:sz w:val="28"/>
          <w:szCs w:val="28"/>
        </w:rPr>
        <w:t>.</w:t>
      </w:r>
    </w:p>
    <w:p w14:paraId="5E2E03ED" w14:textId="77777777" w:rsidR="00115B14" w:rsidRPr="00686524" w:rsidRDefault="009B1D2D" w:rsidP="0007483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E69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7626E9">
        <w:rPr>
          <w:rFonts w:ascii="Times New Roman" w:hAnsi="Times New Roman"/>
          <w:sz w:val="28"/>
          <w:szCs w:val="28"/>
        </w:rPr>
        <w:t xml:space="preserve"> </w:t>
      </w:r>
      <w:r w:rsidR="00697EBF">
        <w:rPr>
          <w:rFonts w:ascii="Times New Roman" w:hAnsi="Times New Roman"/>
          <w:sz w:val="28"/>
          <w:szCs w:val="28"/>
        </w:rPr>
        <w:t xml:space="preserve"> </w:t>
      </w:r>
      <w:r w:rsidR="007626E9">
        <w:rPr>
          <w:rFonts w:ascii="Times New Roman" w:hAnsi="Times New Roman"/>
          <w:sz w:val="28"/>
          <w:szCs w:val="28"/>
        </w:rPr>
        <w:t xml:space="preserve"> </w:t>
      </w:r>
      <w:r w:rsidR="00083823">
        <w:rPr>
          <w:rFonts w:ascii="Times New Roman" w:hAnsi="Times New Roman"/>
          <w:sz w:val="28"/>
          <w:szCs w:val="28"/>
        </w:rPr>
        <w:t>5</w:t>
      </w:r>
      <w:r w:rsidR="00A62463">
        <w:rPr>
          <w:rFonts w:ascii="Times New Roman" w:hAnsi="Times New Roman"/>
          <w:sz w:val="28"/>
          <w:szCs w:val="28"/>
        </w:rPr>
        <w:t>.</w:t>
      </w:r>
      <w:r w:rsidR="00B16BEF">
        <w:rPr>
          <w:rFonts w:ascii="Times New Roman" w:hAnsi="Times New Roman"/>
          <w:sz w:val="28"/>
          <w:szCs w:val="28"/>
        </w:rPr>
        <w:t xml:space="preserve"> </w:t>
      </w:r>
      <w:r w:rsidR="00ED5899">
        <w:rPr>
          <w:rFonts w:ascii="Times New Roman" w:hAnsi="Times New Roman"/>
          <w:sz w:val="28"/>
          <w:szCs w:val="28"/>
        </w:rPr>
        <w:t xml:space="preserve"> </w:t>
      </w:r>
      <w:r w:rsidR="00ED5899" w:rsidRPr="00ED5899">
        <w:rPr>
          <w:rFonts w:ascii="Times New Roman" w:hAnsi="Times New Roman"/>
          <w:sz w:val="28"/>
          <w:szCs w:val="28"/>
        </w:rPr>
        <w:t>Постановление вступает в силу на следующий день после дня его официального опубликования и распространяет свое действие на   правоотношения в части получения справок участниками специальной военной операции и членами их семей – с 1 ноября 2024 года.</w:t>
      </w:r>
    </w:p>
    <w:p w14:paraId="265978AF" w14:textId="77777777" w:rsidR="008263F7" w:rsidRPr="00686524" w:rsidRDefault="008263F7" w:rsidP="00AA4E4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177A664" w14:textId="77777777" w:rsidR="00EE0574" w:rsidRDefault="00EE0574" w:rsidP="00AA4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373BD7" w14:textId="77777777" w:rsidR="00083823" w:rsidRDefault="00083823" w:rsidP="00AA4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FFAE6D" w14:textId="77777777" w:rsidR="00B16BEF" w:rsidRDefault="00673918" w:rsidP="00AA4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14:paraId="4ED3673C" w14:textId="77777777" w:rsidR="008263F7" w:rsidRDefault="00673918" w:rsidP="00AA4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8263F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14:paraId="1F2C4842" w14:textId="77777777" w:rsidR="00673918" w:rsidRPr="001955B3" w:rsidRDefault="008263F7" w:rsidP="00195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Северский район                                                              </w:t>
      </w:r>
      <w:r w:rsidR="00673918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673918">
        <w:rPr>
          <w:rFonts w:ascii="Times New Roman" w:hAnsi="Times New Roman"/>
          <w:sz w:val="28"/>
          <w:szCs w:val="28"/>
        </w:rPr>
        <w:t>Д.А.Малов</w:t>
      </w:r>
      <w:proofErr w:type="spellEnd"/>
    </w:p>
    <w:p w14:paraId="00DCCF31" w14:textId="77777777" w:rsidR="00083823" w:rsidRDefault="00083823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053BA8" w14:textId="77777777" w:rsidR="00083823" w:rsidRDefault="00083823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CE5FFF" w14:textId="77777777" w:rsidR="00083823" w:rsidRDefault="00083823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456EF3" w14:textId="77777777" w:rsidR="00083823" w:rsidRDefault="00083823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BE300A" w14:textId="77777777" w:rsidR="00083823" w:rsidRDefault="00083823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45C400" w14:textId="77777777" w:rsidR="00083823" w:rsidRDefault="00083823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7D2212" w14:textId="77777777" w:rsidR="00083823" w:rsidRDefault="00083823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90DFDD" w14:textId="77777777" w:rsidR="00083823" w:rsidRDefault="00083823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E8D428" w14:textId="77777777" w:rsidR="00083823" w:rsidRDefault="00083823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200F8D" w14:textId="77777777" w:rsidR="00083823" w:rsidRDefault="00083823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083823" w:rsidSect="001968DC">
      <w:headerReference w:type="even" r:id="rId8"/>
      <w:headerReference w:type="default" r:id="rId9"/>
      <w:pgSz w:w="11906" w:h="16838"/>
      <w:pgMar w:top="1134" w:right="624" w:bottom="1077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F231B" w14:textId="77777777" w:rsidR="0025755B" w:rsidRDefault="0025755B" w:rsidP="007C31D3">
      <w:pPr>
        <w:spacing w:after="0" w:line="240" w:lineRule="auto"/>
      </w:pPr>
      <w:r>
        <w:separator/>
      </w:r>
    </w:p>
  </w:endnote>
  <w:endnote w:type="continuationSeparator" w:id="0">
    <w:p w14:paraId="3667528A" w14:textId="77777777" w:rsidR="0025755B" w:rsidRDefault="0025755B" w:rsidP="007C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CBB08" w14:textId="77777777" w:rsidR="0025755B" w:rsidRDefault="0025755B" w:rsidP="007C31D3">
      <w:pPr>
        <w:spacing w:after="0" w:line="240" w:lineRule="auto"/>
      </w:pPr>
      <w:r>
        <w:separator/>
      </w:r>
    </w:p>
  </w:footnote>
  <w:footnote w:type="continuationSeparator" w:id="0">
    <w:p w14:paraId="5ECF3009" w14:textId="77777777" w:rsidR="0025755B" w:rsidRDefault="0025755B" w:rsidP="007C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82A9B" w14:textId="77777777" w:rsidR="008263F7" w:rsidRDefault="008263F7" w:rsidP="00C962F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607388E" w14:textId="77777777" w:rsidR="008263F7" w:rsidRDefault="008263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7577448"/>
      <w:docPartObj>
        <w:docPartGallery w:val="Page Numbers (Top of Page)"/>
        <w:docPartUnique/>
      </w:docPartObj>
    </w:sdtPr>
    <w:sdtEndPr/>
    <w:sdtContent>
      <w:p w14:paraId="79E5DBE5" w14:textId="77777777" w:rsidR="00816891" w:rsidRDefault="00816891" w:rsidP="00816891">
        <w:pPr>
          <w:pStyle w:val="a3"/>
          <w:framePr w:wrap="around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743">
          <w:rPr>
            <w:noProof/>
          </w:rPr>
          <w:t>4</w:t>
        </w:r>
        <w:r>
          <w:fldChar w:fldCharType="end"/>
        </w:r>
      </w:p>
    </w:sdtContent>
  </w:sdt>
  <w:p w14:paraId="0231DA67" w14:textId="77777777" w:rsidR="008263F7" w:rsidRDefault="008263F7" w:rsidP="003E5B66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6DC3"/>
    <w:multiLevelType w:val="hybridMultilevel"/>
    <w:tmpl w:val="DFC292FA"/>
    <w:lvl w:ilvl="0" w:tplc="B4B28C1E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14761AD"/>
    <w:multiLevelType w:val="hybridMultilevel"/>
    <w:tmpl w:val="D890AA28"/>
    <w:lvl w:ilvl="0" w:tplc="4FE46C8C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3F975398"/>
    <w:multiLevelType w:val="hybridMultilevel"/>
    <w:tmpl w:val="6D249B62"/>
    <w:lvl w:ilvl="0" w:tplc="3FC60F0A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45034A4C"/>
    <w:multiLevelType w:val="hybridMultilevel"/>
    <w:tmpl w:val="F3F817F6"/>
    <w:lvl w:ilvl="0" w:tplc="B5F4EB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7A2625A"/>
    <w:multiLevelType w:val="hybridMultilevel"/>
    <w:tmpl w:val="21A07924"/>
    <w:lvl w:ilvl="0" w:tplc="26F856D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48AF1DA5"/>
    <w:multiLevelType w:val="hybridMultilevel"/>
    <w:tmpl w:val="1272F262"/>
    <w:lvl w:ilvl="0" w:tplc="D0F2514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5B063D78"/>
    <w:multiLevelType w:val="hybridMultilevel"/>
    <w:tmpl w:val="F55C5E10"/>
    <w:lvl w:ilvl="0" w:tplc="F3E2E31E">
      <w:start w:val="1"/>
      <w:numFmt w:val="decimal"/>
      <w:lvlText w:val="%1)"/>
      <w:lvlJc w:val="left"/>
      <w:pPr>
        <w:ind w:left="117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5F201E16"/>
    <w:multiLevelType w:val="hybridMultilevel"/>
    <w:tmpl w:val="97EE0988"/>
    <w:lvl w:ilvl="0" w:tplc="DE829C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643D3E92"/>
    <w:multiLevelType w:val="hybridMultilevel"/>
    <w:tmpl w:val="455C4D8C"/>
    <w:lvl w:ilvl="0" w:tplc="A39053D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2138796629">
    <w:abstractNumId w:val="2"/>
  </w:num>
  <w:num w:numId="2" w16cid:durableId="1105147621">
    <w:abstractNumId w:val="0"/>
  </w:num>
  <w:num w:numId="3" w16cid:durableId="1290279026">
    <w:abstractNumId w:val="5"/>
  </w:num>
  <w:num w:numId="4" w16cid:durableId="43337692">
    <w:abstractNumId w:val="4"/>
  </w:num>
  <w:num w:numId="5" w16cid:durableId="2059010886">
    <w:abstractNumId w:val="7"/>
  </w:num>
  <w:num w:numId="6" w16cid:durableId="845824033">
    <w:abstractNumId w:val="1"/>
  </w:num>
  <w:num w:numId="7" w16cid:durableId="1742293496">
    <w:abstractNumId w:val="6"/>
  </w:num>
  <w:num w:numId="8" w16cid:durableId="42027068">
    <w:abstractNumId w:val="3"/>
  </w:num>
  <w:num w:numId="9" w16cid:durableId="14090379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4A"/>
    <w:rsid w:val="00002A40"/>
    <w:rsid w:val="00004189"/>
    <w:rsid w:val="00010B68"/>
    <w:rsid w:val="00014D00"/>
    <w:rsid w:val="00016B33"/>
    <w:rsid w:val="000201C4"/>
    <w:rsid w:val="00024493"/>
    <w:rsid w:val="00026EB9"/>
    <w:rsid w:val="00032501"/>
    <w:rsid w:val="0003451D"/>
    <w:rsid w:val="00034DA2"/>
    <w:rsid w:val="0003691E"/>
    <w:rsid w:val="00040EB5"/>
    <w:rsid w:val="00044B2C"/>
    <w:rsid w:val="00046098"/>
    <w:rsid w:val="00047184"/>
    <w:rsid w:val="00056D88"/>
    <w:rsid w:val="00063E3D"/>
    <w:rsid w:val="00064552"/>
    <w:rsid w:val="000724F5"/>
    <w:rsid w:val="00072885"/>
    <w:rsid w:val="0007483B"/>
    <w:rsid w:val="000748F5"/>
    <w:rsid w:val="000766B5"/>
    <w:rsid w:val="00077BC1"/>
    <w:rsid w:val="00080E8E"/>
    <w:rsid w:val="000830E8"/>
    <w:rsid w:val="00083823"/>
    <w:rsid w:val="00093044"/>
    <w:rsid w:val="000A384D"/>
    <w:rsid w:val="000A57F5"/>
    <w:rsid w:val="000A6101"/>
    <w:rsid w:val="000A7435"/>
    <w:rsid w:val="000A7488"/>
    <w:rsid w:val="000A7B99"/>
    <w:rsid w:val="000B4AD9"/>
    <w:rsid w:val="000B538A"/>
    <w:rsid w:val="000B795C"/>
    <w:rsid w:val="000C4072"/>
    <w:rsid w:val="000C6728"/>
    <w:rsid w:val="000D14B5"/>
    <w:rsid w:val="000D4FA2"/>
    <w:rsid w:val="000D5C6C"/>
    <w:rsid w:val="000F7B8C"/>
    <w:rsid w:val="00102B93"/>
    <w:rsid w:val="001064C6"/>
    <w:rsid w:val="00112AF7"/>
    <w:rsid w:val="00115B14"/>
    <w:rsid w:val="001162A9"/>
    <w:rsid w:val="001248DC"/>
    <w:rsid w:val="00125858"/>
    <w:rsid w:val="0013150A"/>
    <w:rsid w:val="00133FB7"/>
    <w:rsid w:val="00136E83"/>
    <w:rsid w:val="00140522"/>
    <w:rsid w:val="00142AF9"/>
    <w:rsid w:val="00150613"/>
    <w:rsid w:val="00154CB7"/>
    <w:rsid w:val="00164A18"/>
    <w:rsid w:val="001664E3"/>
    <w:rsid w:val="00171BD4"/>
    <w:rsid w:val="001722AE"/>
    <w:rsid w:val="00174986"/>
    <w:rsid w:val="00175CF4"/>
    <w:rsid w:val="00177DF7"/>
    <w:rsid w:val="0018683E"/>
    <w:rsid w:val="0019497B"/>
    <w:rsid w:val="001955B3"/>
    <w:rsid w:val="001968DC"/>
    <w:rsid w:val="001A29BF"/>
    <w:rsid w:val="001A3736"/>
    <w:rsid w:val="001A4A7A"/>
    <w:rsid w:val="001A4CE3"/>
    <w:rsid w:val="001A4EEC"/>
    <w:rsid w:val="001B5202"/>
    <w:rsid w:val="001C33A6"/>
    <w:rsid w:val="001C3FD8"/>
    <w:rsid w:val="001C7FA4"/>
    <w:rsid w:val="001D4E31"/>
    <w:rsid w:val="001E1B86"/>
    <w:rsid w:val="001E5C22"/>
    <w:rsid w:val="001E5C33"/>
    <w:rsid w:val="001F1696"/>
    <w:rsid w:val="001F2C23"/>
    <w:rsid w:val="001F2C86"/>
    <w:rsid w:val="001F5711"/>
    <w:rsid w:val="001F5E9B"/>
    <w:rsid w:val="00212A13"/>
    <w:rsid w:val="0021672D"/>
    <w:rsid w:val="00216F4F"/>
    <w:rsid w:val="0023349A"/>
    <w:rsid w:val="00244ED5"/>
    <w:rsid w:val="00245EC4"/>
    <w:rsid w:val="0025755B"/>
    <w:rsid w:val="00260DBF"/>
    <w:rsid w:val="00264118"/>
    <w:rsid w:val="0026556A"/>
    <w:rsid w:val="002674E9"/>
    <w:rsid w:val="00275923"/>
    <w:rsid w:val="00275DA8"/>
    <w:rsid w:val="002823FC"/>
    <w:rsid w:val="00290F49"/>
    <w:rsid w:val="002A32C9"/>
    <w:rsid w:val="002A53F0"/>
    <w:rsid w:val="002A6324"/>
    <w:rsid w:val="002B0EC4"/>
    <w:rsid w:val="002B365E"/>
    <w:rsid w:val="002B669A"/>
    <w:rsid w:val="002C53AE"/>
    <w:rsid w:val="002C58B3"/>
    <w:rsid w:val="002E7250"/>
    <w:rsid w:val="002E7D3C"/>
    <w:rsid w:val="002F1BAE"/>
    <w:rsid w:val="00304A21"/>
    <w:rsid w:val="00306271"/>
    <w:rsid w:val="00311C2C"/>
    <w:rsid w:val="00321A6D"/>
    <w:rsid w:val="0032659F"/>
    <w:rsid w:val="00347383"/>
    <w:rsid w:val="00351075"/>
    <w:rsid w:val="00357288"/>
    <w:rsid w:val="00361409"/>
    <w:rsid w:val="00365A61"/>
    <w:rsid w:val="003668D5"/>
    <w:rsid w:val="00367922"/>
    <w:rsid w:val="00375AC9"/>
    <w:rsid w:val="003776F8"/>
    <w:rsid w:val="0038094D"/>
    <w:rsid w:val="00392182"/>
    <w:rsid w:val="00393300"/>
    <w:rsid w:val="00395725"/>
    <w:rsid w:val="00396982"/>
    <w:rsid w:val="00396A0D"/>
    <w:rsid w:val="003A25D8"/>
    <w:rsid w:val="003A5BEB"/>
    <w:rsid w:val="003B6C31"/>
    <w:rsid w:val="003C11CF"/>
    <w:rsid w:val="003C18DB"/>
    <w:rsid w:val="003C2E35"/>
    <w:rsid w:val="003C593E"/>
    <w:rsid w:val="003D154B"/>
    <w:rsid w:val="003D1A7E"/>
    <w:rsid w:val="003D7C0C"/>
    <w:rsid w:val="003D7F2F"/>
    <w:rsid w:val="003E5B66"/>
    <w:rsid w:val="003E76F1"/>
    <w:rsid w:val="003F5FB6"/>
    <w:rsid w:val="00403E6C"/>
    <w:rsid w:val="00406FB1"/>
    <w:rsid w:val="004106E8"/>
    <w:rsid w:val="00415823"/>
    <w:rsid w:val="00415AC0"/>
    <w:rsid w:val="00415E5F"/>
    <w:rsid w:val="00421677"/>
    <w:rsid w:val="004244AC"/>
    <w:rsid w:val="0042753B"/>
    <w:rsid w:val="00434D6B"/>
    <w:rsid w:val="0044096A"/>
    <w:rsid w:val="00445532"/>
    <w:rsid w:val="004473B2"/>
    <w:rsid w:val="004529D5"/>
    <w:rsid w:val="00464213"/>
    <w:rsid w:val="00484791"/>
    <w:rsid w:val="00485477"/>
    <w:rsid w:val="004C1367"/>
    <w:rsid w:val="004C35F6"/>
    <w:rsid w:val="004D32A4"/>
    <w:rsid w:val="004D3B1A"/>
    <w:rsid w:val="004E4298"/>
    <w:rsid w:val="004F2C13"/>
    <w:rsid w:val="004F3DF8"/>
    <w:rsid w:val="00500B29"/>
    <w:rsid w:val="0050464E"/>
    <w:rsid w:val="00512657"/>
    <w:rsid w:val="00512A2F"/>
    <w:rsid w:val="00522CBC"/>
    <w:rsid w:val="005363AE"/>
    <w:rsid w:val="00540FB1"/>
    <w:rsid w:val="00541528"/>
    <w:rsid w:val="00543CC4"/>
    <w:rsid w:val="0054646F"/>
    <w:rsid w:val="005577A5"/>
    <w:rsid w:val="0056136C"/>
    <w:rsid w:val="0056579B"/>
    <w:rsid w:val="0057351C"/>
    <w:rsid w:val="00582A6B"/>
    <w:rsid w:val="00583BBE"/>
    <w:rsid w:val="00585B47"/>
    <w:rsid w:val="00585D10"/>
    <w:rsid w:val="00593F5B"/>
    <w:rsid w:val="0059577E"/>
    <w:rsid w:val="005A2B65"/>
    <w:rsid w:val="005B1599"/>
    <w:rsid w:val="005B1F30"/>
    <w:rsid w:val="005B2FBE"/>
    <w:rsid w:val="005B66B6"/>
    <w:rsid w:val="005B6D43"/>
    <w:rsid w:val="005C5C3C"/>
    <w:rsid w:val="005C798B"/>
    <w:rsid w:val="005D1967"/>
    <w:rsid w:val="005E622A"/>
    <w:rsid w:val="005F421D"/>
    <w:rsid w:val="005F503F"/>
    <w:rsid w:val="00601359"/>
    <w:rsid w:val="00610B24"/>
    <w:rsid w:val="00613F74"/>
    <w:rsid w:val="00624AC0"/>
    <w:rsid w:val="00630C91"/>
    <w:rsid w:val="00632087"/>
    <w:rsid w:val="00641820"/>
    <w:rsid w:val="0064196F"/>
    <w:rsid w:val="00644F6F"/>
    <w:rsid w:val="006456C1"/>
    <w:rsid w:val="00673918"/>
    <w:rsid w:val="00676382"/>
    <w:rsid w:val="00686524"/>
    <w:rsid w:val="00687FF8"/>
    <w:rsid w:val="00697EBF"/>
    <w:rsid w:val="006A0081"/>
    <w:rsid w:val="006A3459"/>
    <w:rsid w:val="006A358D"/>
    <w:rsid w:val="006A50CF"/>
    <w:rsid w:val="006A7AF3"/>
    <w:rsid w:val="006B2ECA"/>
    <w:rsid w:val="006B40FD"/>
    <w:rsid w:val="006B7603"/>
    <w:rsid w:val="006C3295"/>
    <w:rsid w:val="006C6C6B"/>
    <w:rsid w:val="006D1FC5"/>
    <w:rsid w:val="006E60B4"/>
    <w:rsid w:val="006F25CD"/>
    <w:rsid w:val="006F5F6F"/>
    <w:rsid w:val="006F798F"/>
    <w:rsid w:val="007059C0"/>
    <w:rsid w:val="00711127"/>
    <w:rsid w:val="00715A33"/>
    <w:rsid w:val="00727B56"/>
    <w:rsid w:val="0073050E"/>
    <w:rsid w:val="00733964"/>
    <w:rsid w:val="007371B8"/>
    <w:rsid w:val="0075072C"/>
    <w:rsid w:val="007532E3"/>
    <w:rsid w:val="007626E9"/>
    <w:rsid w:val="00763807"/>
    <w:rsid w:val="00774DC7"/>
    <w:rsid w:val="00777667"/>
    <w:rsid w:val="00777F70"/>
    <w:rsid w:val="00781259"/>
    <w:rsid w:val="007848C6"/>
    <w:rsid w:val="00784BD0"/>
    <w:rsid w:val="00793D57"/>
    <w:rsid w:val="007957D6"/>
    <w:rsid w:val="007B1998"/>
    <w:rsid w:val="007B2D79"/>
    <w:rsid w:val="007B4F2B"/>
    <w:rsid w:val="007B7A65"/>
    <w:rsid w:val="007C21CE"/>
    <w:rsid w:val="007C31D3"/>
    <w:rsid w:val="007C34D2"/>
    <w:rsid w:val="007C4518"/>
    <w:rsid w:val="007E49F5"/>
    <w:rsid w:val="007E5BC4"/>
    <w:rsid w:val="007E64BA"/>
    <w:rsid w:val="007F01D5"/>
    <w:rsid w:val="007F4DBB"/>
    <w:rsid w:val="007F6109"/>
    <w:rsid w:val="0080250A"/>
    <w:rsid w:val="008035AF"/>
    <w:rsid w:val="008054CF"/>
    <w:rsid w:val="00816891"/>
    <w:rsid w:val="00822058"/>
    <w:rsid w:val="008263F7"/>
    <w:rsid w:val="008265D0"/>
    <w:rsid w:val="00835F05"/>
    <w:rsid w:val="008365DA"/>
    <w:rsid w:val="00842287"/>
    <w:rsid w:val="00845BB5"/>
    <w:rsid w:val="00851425"/>
    <w:rsid w:val="00856323"/>
    <w:rsid w:val="00880C7F"/>
    <w:rsid w:val="00891904"/>
    <w:rsid w:val="00894BD5"/>
    <w:rsid w:val="00897BAE"/>
    <w:rsid w:val="008B318A"/>
    <w:rsid w:val="008B56DD"/>
    <w:rsid w:val="008C46BC"/>
    <w:rsid w:val="008D1073"/>
    <w:rsid w:val="008D172C"/>
    <w:rsid w:val="008D2FF8"/>
    <w:rsid w:val="008E0174"/>
    <w:rsid w:val="008E69D2"/>
    <w:rsid w:val="008F4BDB"/>
    <w:rsid w:val="008F5C96"/>
    <w:rsid w:val="008F7102"/>
    <w:rsid w:val="00900CE9"/>
    <w:rsid w:val="00905BE7"/>
    <w:rsid w:val="009067FA"/>
    <w:rsid w:val="00906E40"/>
    <w:rsid w:val="0091363B"/>
    <w:rsid w:val="00913E64"/>
    <w:rsid w:val="009203CC"/>
    <w:rsid w:val="00931671"/>
    <w:rsid w:val="00934037"/>
    <w:rsid w:val="00940FB1"/>
    <w:rsid w:val="00955368"/>
    <w:rsid w:val="0095622F"/>
    <w:rsid w:val="00971B52"/>
    <w:rsid w:val="00991FE0"/>
    <w:rsid w:val="009A191D"/>
    <w:rsid w:val="009A33AE"/>
    <w:rsid w:val="009A453F"/>
    <w:rsid w:val="009A5876"/>
    <w:rsid w:val="009A7ED7"/>
    <w:rsid w:val="009B1D2D"/>
    <w:rsid w:val="009C78DF"/>
    <w:rsid w:val="009E18E0"/>
    <w:rsid w:val="009E59F0"/>
    <w:rsid w:val="009F6694"/>
    <w:rsid w:val="009F7BB1"/>
    <w:rsid w:val="00A005B6"/>
    <w:rsid w:val="00A0216C"/>
    <w:rsid w:val="00A04559"/>
    <w:rsid w:val="00A06FF4"/>
    <w:rsid w:val="00A1193B"/>
    <w:rsid w:val="00A2144A"/>
    <w:rsid w:val="00A240D5"/>
    <w:rsid w:val="00A40B39"/>
    <w:rsid w:val="00A44D81"/>
    <w:rsid w:val="00A509AD"/>
    <w:rsid w:val="00A60B16"/>
    <w:rsid w:val="00A62463"/>
    <w:rsid w:val="00A67AA9"/>
    <w:rsid w:val="00A746BF"/>
    <w:rsid w:val="00A7682D"/>
    <w:rsid w:val="00A87257"/>
    <w:rsid w:val="00A97B7C"/>
    <w:rsid w:val="00AA1E6E"/>
    <w:rsid w:val="00AA4E4A"/>
    <w:rsid w:val="00AB23CC"/>
    <w:rsid w:val="00AB4890"/>
    <w:rsid w:val="00AB7979"/>
    <w:rsid w:val="00AC74A6"/>
    <w:rsid w:val="00AD005E"/>
    <w:rsid w:val="00AD23AC"/>
    <w:rsid w:val="00AD6A85"/>
    <w:rsid w:val="00AE2A77"/>
    <w:rsid w:val="00AE4580"/>
    <w:rsid w:val="00AF6CAA"/>
    <w:rsid w:val="00B00828"/>
    <w:rsid w:val="00B014E5"/>
    <w:rsid w:val="00B06777"/>
    <w:rsid w:val="00B168B2"/>
    <w:rsid w:val="00B16BEF"/>
    <w:rsid w:val="00B17C9E"/>
    <w:rsid w:val="00B27DFE"/>
    <w:rsid w:val="00B310C6"/>
    <w:rsid w:val="00B418F3"/>
    <w:rsid w:val="00B44FC8"/>
    <w:rsid w:val="00B46414"/>
    <w:rsid w:val="00B566DC"/>
    <w:rsid w:val="00B6062F"/>
    <w:rsid w:val="00B63D14"/>
    <w:rsid w:val="00B659FB"/>
    <w:rsid w:val="00B70AA4"/>
    <w:rsid w:val="00B86E8E"/>
    <w:rsid w:val="00B87530"/>
    <w:rsid w:val="00B9106F"/>
    <w:rsid w:val="00BA0725"/>
    <w:rsid w:val="00BB1955"/>
    <w:rsid w:val="00BB21F2"/>
    <w:rsid w:val="00BB3252"/>
    <w:rsid w:val="00BC0755"/>
    <w:rsid w:val="00BC16A8"/>
    <w:rsid w:val="00BC22C6"/>
    <w:rsid w:val="00BC51F0"/>
    <w:rsid w:val="00BD0007"/>
    <w:rsid w:val="00BD32E9"/>
    <w:rsid w:val="00BD511D"/>
    <w:rsid w:val="00BD67A7"/>
    <w:rsid w:val="00BE5622"/>
    <w:rsid w:val="00BF6520"/>
    <w:rsid w:val="00BF69BC"/>
    <w:rsid w:val="00C01583"/>
    <w:rsid w:val="00C14C11"/>
    <w:rsid w:val="00C17536"/>
    <w:rsid w:val="00C225B6"/>
    <w:rsid w:val="00C24C90"/>
    <w:rsid w:val="00C24FD8"/>
    <w:rsid w:val="00C25743"/>
    <w:rsid w:val="00C25E7F"/>
    <w:rsid w:val="00C34D87"/>
    <w:rsid w:val="00C520E1"/>
    <w:rsid w:val="00C61356"/>
    <w:rsid w:val="00C614DE"/>
    <w:rsid w:val="00C615FC"/>
    <w:rsid w:val="00C638C3"/>
    <w:rsid w:val="00C641E2"/>
    <w:rsid w:val="00C672E3"/>
    <w:rsid w:val="00C71903"/>
    <w:rsid w:val="00C844CF"/>
    <w:rsid w:val="00C91796"/>
    <w:rsid w:val="00C951FA"/>
    <w:rsid w:val="00C958DC"/>
    <w:rsid w:val="00C962FF"/>
    <w:rsid w:val="00CA59FF"/>
    <w:rsid w:val="00CA79F2"/>
    <w:rsid w:val="00CB1E59"/>
    <w:rsid w:val="00CB5082"/>
    <w:rsid w:val="00CB6886"/>
    <w:rsid w:val="00CC4637"/>
    <w:rsid w:val="00CC5766"/>
    <w:rsid w:val="00CD0486"/>
    <w:rsid w:val="00CD1572"/>
    <w:rsid w:val="00CD22D1"/>
    <w:rsid w:val="00CE03C3"/>
    <w:rsid w:val="00CE2341"/>
    <w:rsid w:val="00CE778C"/>
    <w:rsid w:val="00CE7E0F"/>
    <w:rsid w:val="00CF119B"/>
    <w:rsid w:val="00CF4991"/>
    <w:rsid w:val="00CF4EC0"/>
    <w:rsid w:val="00CF5F85"/>
    <w:rsid w:val="00D125E0"/>
    <w:rsid w:val="00D16094"/>
    <w:rsid w:val="00D2120D"/>
    <w:rsid w:val="00D23357"/>
    <w:rsid w:val="00D30C45"/>
    <w:rsid w:val="00D4049C"/>
    <w:rsid w:val="00D44ABE"/>
    <w:rsid w:val="00D47540"/>
    <w:rsid w:val="00D53818"/>
    <w:rsid w:val="00D57955"/>
    <w:rsid w:val="00D57F70"/>
    <w:rsid w:val="00D60DAC"/>
    <w:rsid w:val="00D61B56"/>
    <w:rsid w:val="00D65374"/>
    <w:rsid w:val="00D65F00"/>
    <w:rsid w:val="00D667B5"/>
    <w:rsid w:val="00D67E58"/>
    <w:rsid w:val="00D72A7F"/>
    <w:rsid w:val="00D73E3D"/>
    <w:rsid w:val="00D90BCC"/>
    <w:rsid w:val="00D92A6A"/>
    <w:rsid w:val="00DA63E5"/>
    <w:rsid w:val="00DB5ED7"/>
    <w:rsid w:val="00DC23DD"/>
    <w:rsid w:val="00DD2837"/>
    <w:rsid w:val="00DD5E56"/>
    <w:rsid w:val="00DD6A83"/>
    <w:rsid w:val="00DD6F02"/>
    <w:rsid w:val="00DE16CE"/>
    <w:rsid w:val="00DE3317"/>
    <w:rsid w:val="00DE6474"/>
    <w:rsid w:val="00DE70C2"/>
    <w:rsid w:val="00E00595"/>
    <w:rsid w:val="00E01F5D"/>
    <w:rsid w:val="00E04C3A"/>
    <w:rsid w:val="00E163A0"/>
    <w:rsid w:val="00E22ACE"/>
    <w:rsid w:val="00E26FDF"/>
    <w:rsid w:val="00E32D6C"/>
    <w:rsid w:val="00E373E8"/>
    <w:rsid w:val="00E47A17"/>
    <w:rsid w:val="00E507D4"/>
    <w:rsid w:val="00E51AB7"/>
    <w:rsid w:val="00E52A93"/>
    <w:rsid w:val="00E53574"/>
    <w:rsid w:val="00E610E7"/>
    <w:rsid w:val="00E63759"/>
    <w:rsid w:val="00E726A2"/>
    <w:rsid w:val="00E73C92"/>
    <w:rsid w:val="00E73E99"/>
    <w:rsid w:val="00E757E3"/>
    <w:rsid w:val="00E83B08"/>
    <w:rsid w:val="00EC284B"/>
    <w:rsid w:val="00ED2991"/>
    <w:rsid w:val="00ED5899"/>
    <w:rsid w:val="00EE0469"/>
    <w:rsid w:val="00EE0574"/>
    <w:rsid w:val="00EE0963"/>
    <w:rsid w:val="00EF16E9"/>
    <w:rsid w:val="00F06E90"/>
    <w:rsid w:val="00F06F18"/>
    <w:rsid w:val="00F07D52"/>
    <w:rsid w:val="00F17AC0"/>
    <w:rsid w:val="00F264E7"/>
    <w:rsid w:val="00F30050"/>
    <w:rsid w:val="00F40355"/>
    <w:rsid w:val="00F4602E"/>
    <w:rsid w:val="00F56066"/>
    <w:rsid w:val="00F7259A"/>
    <w:rsid w:val="00F7487E"/>
    <w:rsid w:val="00F91C96"/>
    <w:rsid w:val="00F9575D"/>
    <w:rsid w:val="00FA2B43"/>
    <w:rsid w:val="00FA35F5"/>
    <w:rsid w:val="00FA439A"/>
    <w:rsid w:val="00FA43DE"/>
    <w:rsid w:val="00FA4CDA"/>
    <w:rsid w:val="00FB6ABE"/>
    <w:rsid w:val="00FC23AC"/>
    <w:rsid w:val="00FD2647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7F09F23"/>
  <w15:docId w15:val="{5636C861-420C-4B7B-81B0-46BFBCEE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4E5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locked/>
    <w:rsid w:val="00396982"/>
    <w:pPr>
      <w:keepNext/>
      <w:widowControl w:val="0"/>
      <w:spacing w:after="0" w:line="240" w:lineRule="auto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396982"/>
    <w:pPr>
      <w:keepNext/>
      <w:widowControl w:val="0"/>
      <w:spacing w:after="0" w:line="240" w:lineRule="auto"/>
      <w:outlineLvl w:val="5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80250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0250A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rsid w:val="007C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C31D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C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7C31D3"/>
    <w:rPr>
      <w:rFonts w:cs="Times New Roman"/>
    </w:rPr>
  </w:style>
  <w:style w:type="character" w:styleId="a7">
    <w:name w:val="page number"/>
    <w:uiPriority w:val="99"/>
    <w:rsid w:val="00CF4991"/>
    <w:rPr>
      <w:rFonts w:cs="Times New Roman"/>
    </w:rPr>
  </w:style>
  <w:style w:type="paragraph" w:customStyle="1" w:styleId="Standard">
    <w:name w:val="Standard"/>
    <w:uiPriority w:val="99"/>
    <w:rsid w:val="006B7603"/>
    <w:pPr>
      <w:widowControl w:val="0"/>
      <w:suppressAutoHyphens/>
      <w:autoSpaceDN w:val="0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260D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106F"/>
    <w:rPr>
      <w:rFonts w:ascii="Times New Roman" w:hAnsi="Times New Roman" w:cs="Times New Roman"/>
      <w:sz w:val="2"/>
    </w:rPr>
  </w:style>
  <w:style w:type="table" w:styleId="aa">
    <w:name w:val="Table Grid"/>
    <w:basedOn w:val="a1"/>
    <w:locked/>
    <w:rsid w:val="00E4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C3FD8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816891"/>
  </w:style>
  <w:style w:type="paragraph" w:customStyle="1" w:styleId="formattexttopleveltext">
    <w:name w:val="formattext topleveltext"/>
    <w:basedOn w:val="a"/>
    <w:uiPriority w:val="99"/>
    <w:rsid w:val="00C34D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445532"/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19497B"/>
    <w:rPr>
      <w:spacing w:val="-4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497B"/>
    <w:pPr>
      <w:widowControl w:val="0"/>
      <w:shd w:val="clear" w:color="auto" w:fill="FFFFFF"/>
      <w:spacing w:after="0" w:line="173" w:lineRule="exact"/>
      <w:jc w:val="center"/>
    </w:pPr>
    <w:rPr>
      <w:spacing w:val="-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97819-F8F2-4D1D-96A8-D6459A57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user60</cp:lastModifiedBy>
  <cp:revision>3</cp:revision>
  <cp:lastPrinted>2025-01-24T12:14:00Z</cp:lastPrinted>
  <dcterms:created xsi:type="dcterms:W3CDTF">2025-01-30T06:39:00Z</dcterms:created>
  <dcterms:modified xsi:type="dcterms:W3CDTF">2025-01-30T06:39:00Z</dcterms:modified>
</cp:coreProperties>
</file>